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AB" w:rsidRPr="00F956AB" w:rsidRDefault="00F956AB" w:rsidP="00F956AB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мамин праздник.</w:t>
      </w:r>
      <w:r w:rsidRPr="00F95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5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я тебя люблю</w:t>
      </w:r>
      <w:r w:rsidRPr="00F956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5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тебе свое сердечко от души я подарю!                                                              </w:t>
      </w:r>
    </w:p>
    <w:p w:rsidR="00F956AB" w:rsidRPr="00F956AB" w:rsidRDefault="00F956AB" w:rsidP="00F956AB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56AB" w:rsidRP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  <w:r w:rsidRPr="00F95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Красивая </w:t>
      </w:r>
      <w:r w:rsidRPr="00F956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песня</w:t>
      </w:r>
      <w:r w:rsidRPr="00F95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956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маме</w:t>
      </w:r>
      <w:r w:rsidRPr="00F956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это, наверное, самый трогательный подарок.</w:t>
      </w:r>
      <w:r w:rsidRPr="00F956AB">
        <w:rPr>
          <w:rFonts w:ascii="Times New Roman" w:hAnsi="Times New Roman" w:cs="Times New Roman"/>
          <w:sz w:val="28"/>
          <w:szCs w:val="28"/>
        </w:rPr>
        <w:t xml:space="preserve">             Выучи и спой</w:t>
      </w:r>
      <w:r w:rsidRPr="00F956AB">
        <w:rPr>
          <w:rFonts w:ascii="Times New Roman" w:hAnsi="Times New Roman" w:cs="Times New Roman"/>
          <w:bCs/>
          <w:color w:val="4A4A4A"/>
          <w:sz w:val="28"/>
          <w:szCs w:val="28"/>
          <w:shd w:val="clear" w:color="auto" w:fill="FFFFFF"/>
        </w:rPr>
        <w:t xml:space="preserve"> песню  «Мамочка, милая, мама моя!»   </w:t>
      </w:r>
    </w:p>
    <w:p w:rsidR="00F956AB" w:rsidRPr="00F956AB" w:rsidRDefault="00F956AB" w:rsidP="00F956A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</w:p>
    <w:p w:rsidR="00F956AB" w:rsidRPr="00F956AB" w:rsidRDefault="00F956AB" w:rsidP="00F956A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Задание </w:t>
      </w:r>
      <w:r w:rsidRPr="00F956A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 Скопируй адрес ссылки и вставь ее в поисковик  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https://www.youtube.com/watch?v=WgFPibKeARk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Зореньки краше и солнца милей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Та, что зовётся мамой моей.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Мамочка, милая, мама моя,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Как хорошо, что ты есть у меня!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Ветер завоет, гроза ль за окном,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Мамочка в доме – страх нипочём.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Мамочка, милая, мама моя,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Как хорошо, что ты есть у меня!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Спорится дело, веселье горой –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Мамочка, значит, рядом со мной.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Мамочку милую очень люблю,</w:t>
      </w:r>
    </w:p>
    <w:p w:rsidR="00F956AB" w:rsidRPr="00F956AB" w:rsidRDefault="00F956AB" w:rsidP="00F95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F956A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Песенку эту я ей подарю.</w:t>
      </w:r>
    </w:p>
    <w:p w:rsidR="00F956AB" w:rsidRPr="00F956AB" w:rsidRDefault="00F956AB" w:rsidP="00F956AB">
      <w:pPr>
        <w:rPr>
          <w:rFonts w:ascii="Times New Roman" w:hAnsi="Times New Roman" w:cs="Times New Roman"/>
          <w:sz w:val="28"/>
          <w:szCs w:val="28"/>
        </w:rPr>
      </w:pPr>
    </w:p>
    <w:p w:rsidR="00825F37" w:rsidRPr="00F956AB" w:rsidRDefault="00F9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3086100" cy="3086100"/>
            <wp:effectExtent l="19050" t="0" r="0" b="0"/>
            <wp:docPr id="1" name="Рисунок 1" descr="https://www.culture.ru/storage/images/8176c31ac62464b7abae651764dff3fe/4ac8a7d38609391e77b5f4a3eb792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176c31ac62464b7abae651764dff3fe/4ac8a7d38609391e77b5f4a3eb792e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F37" w:rsidRPr="00F956AB" w:rsidSect="0085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56AB"/>
    <w:rsid w:val="00825F37"/>
    <w:rsid w:val="00897A97"/>
    <w:rsid w:val="00F20171"/>
    <w:rsid w:val="00F9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956AB"/>
  </w:style>
  <w:style w:type="paragraph" w:styleId="a3">
    <w:name w:val="Balloon Text"/>
    <w:basedOn w:val="a"/>
    <w:link w:val="a4"/>
    <w:uiPriority w:val="99"/>
    <w:semiHidden/>
    <w:unhideWhenUsed/>
    <w:rsid w:val="00F9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2020-10-27T16:55:00Z</dcterms:created>
  <dcterms:modified xsi:type="dcterms:W3CDTF">2020-10-27T17:23:00Z</dcterms:modified>
</cp:coreProperties>
</file>