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A9" w:rsidRPr="00C756A9" w:rsidRDefault="00C756A9" w:rsidP="00C756A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</w:rPr>
      </w:pPr>
      <w:r w:rsidRPr="00C756A9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</w:rPr>
        <w:t xml:space="preserve">Для начальной школы      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Радостно на сердце и поёт душа,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Песенка о маме очень хороша!</w:t>
      </w:r>
    </w:p>
    <w:p w:rsidR="00C756A9" w:rsidRPr="00C756A9" w:rsidRDefault="00C756A9" w:rsidP="00C756A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75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6A9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Задание </w:t>
      </w:r>
      <w:r w:rsidRPr="00C756A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 Скопируй адрес ссылки и вставь ее в поисковик  </w:t>
      </w:r>
    </w:p>
    <w:p w:rsidR="00C756A9" w:rsidRPr="00C756A9" w:rsidRDefault="00C756A9" w:rsidP="00C756A9">
      <w:pPr>
        <w:rPr>
          <w:rFonts w:ascii="Times New Roman" w:hAnsi="Times New Roman" w:cs="Times New Roman"/>
          <w:sz w:val="28"/>
          <w:szCs w:val="28"/>
        </w:rPr>
      </w:pPr>
      <w:r w:rsidRPr="00C75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https://www.youtube.com/watch?v=gJxtTXsIp2w</w:t>
      </w:r>
    </w:p>
    <w:p w:rsidR="00C756A9" w:rsidRPr="00C756A9" w:rsidRDefault="00C756A9" w:rsidP="00C756A9">
      <w:pPr>
        <w:rPr>
          <w:rFonts w:ascii="Times New Roman" w:hAnsi="Times New Roman" w:cs="Times New Roman"/>
          <w:sz w:val="28"/>
          <w:szCs w:val="28"/>
        </w:rPr>
      </w:pPr>
      <w:r w:rsidRPr="00C756A9">
        <w:rPr>
          <w:rFonts w:ascii="Times New Roman" w:hAnsi="Times New Roman" w:cs="Times New Roman"/>
          <w:sz w:val="28"/>
          <w:szCs w:val="28"/>
        </w:rPr>
        <w:t xml:space="preserve">Выучи текст песни </w:t>
      </w:r>
      <w:r w:rsidRPr="00C756A9">
        <w:rPr>
          <w:rFonts w:ascii="Times New Roman" w:hAnsi="Times New Roman" w:cs="Times New Roman"/>
          <w:b/>
          <w:bCs/>
          <w:color w:val="4A4A4A"/>
          <w:sz w:val="28"/>
          <w:szCs w:val="28"/>
          <w:shd w:val="clear" w:color="auto" w:fill="FFFFFF"/>
        </w:rPr>
        <w:t>«Солнышко в окошко светит нам с утра»</w:t>
      </w:r>
      <w:r>
        <w:rPr>
          <w:rFonts w:ascii="Times New Roman" w:hAnsi="Times New Roman" w:cs="Times New Roman"/>
          <w:b/>
          <w:bCs/>
          <w:color w:val="4A4A4A"/>
          <w:sz w:val="28"/>
          <w:szCs w:val="28"/>
          <w:shd w:val="clear" w:color="auto" w:fill="FFFFFF"/>
        </w:rPr>
        <w:t xml:space="preserve">.                   </w:t>
      </w:r>
      <w:r w:rsidRPr="00C756A9">
        <w:rPr>
          <w:rFonts w:ascii="Times New Roman" w:hAnsi="Times New Roman" w:cs="Times New Roman"/>
          <w:bCs/>
          <w:color w:val="4A4A4A"/>
          <w:sz w:val="28"/>
          <w:szCs w:val="28"/>
          <w:shd w:val="clear" w:color="auto" w:fill="FFFFFF"/>
        </w:rPr>
        <w:t>Спой ее светло и очень нежно.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Солнышко в окошко светит нам с утра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И поёт о маме песню детвора.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Песенку простую весело поём,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Мамочку мы тоже солнышком зовём!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Припев: Знают дети, знают дети: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Мама может всё на свете!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  <w:t>Пропоём мы песню эту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Для планеты всей!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Нет мудрее и добрее,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Нет дороже и милее,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Нет на свете красивее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Мамочки моей!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Радостно на сердце и поёт душа,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Песенка о маме очень хороша!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Подхватили песню все друзья вокруг,</w:t>
      </w:r>
    </w:p>
    <w:p w:rsidR="00C756A9" w:rsidRPr="00C756A9" w:rsidRDefault="00C756A9" w:rsidP="00C756A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C756A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Потому что мама – самый лучший друг!</w:t>
      </w:r>
    </w:p>
    <w:p w:rsidR="00F175D2" w:rsidRPr="00C756A9" w:rsidRDefault="00C7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>
            <wp:extent cx="3030145" cy="2828925"/>
            <wp:effectExtent l="19050" t="0" r="0" b="0"/>
            <wp:docPr id="4" name="Рисунок 4" descr="https://gemelos-feliz.ru/wp-content/uploads/2017/09/schastlivaya-mama-1024x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melos-feliz.ru/wp-content/uploads/2017/09/schastlivaya-mama-1024x9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73" cy="28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5D2" w:rsidRPr="00C7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56A9"/>
    <w:rsid w:val="00C756A9"/>
    <w:rsid w:val="00F1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5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6A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2020-10-27T15:56:00Z</dcterms:created>
  <dcterms:modified xsi:type="dcterms:W3CDTF">2020-10-27T16:13:00Z</dcterms:modified>
</cp:coreProperties>
</file>